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A68" w:rsidRDefault="0076214A" w:rsidP="00A049C8">
      <w:r>
        <w:t>Reunião</w:t>
      </w:r>
    </w:p>
    <w:p w:rsidR="0076214A" w:rsidRDefault="0076214A">
      <w:r>
        <w:t>Precisar de colaboração a mais de todos,quando vendedoras estiver atenden</w:t>
      </w:r>
      <w:r w:rsidR="00A049C8">
        <w:t xml:space="preserve">do,ou mesmo fazer </w:t>
      </w:r>
      <w:proofErr w:type="gramStart"/>
      <w:r w:rsidR="00A049C8">
        <w:t>levantamento,</w:t>
      </w:r>
      <w:proofErr w:type="gramEnd"/>
      <w:r>
        <w:t>pois se o cliente entrar e sair sem ser atendido, ele não vai passar pelo caixa e nem pacote.</w:t>
      </w:r>
    </w:p>
    <w:sectPr w:rsidR="0076214A" w:rsidSect="00434A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214A"/>
    <w:rsid w:val="003A7CB4"/>
    <w:rsid w:val="00434A68"/>
    <w:rsid w:val="0076214A"/>
    <w:rsid w:val="00A04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A6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32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Junior</dc:creator>
  <cp:lastModifiedBy>Junior</cp:lastModifiedBy>
  <cp:revision>1</cp:revision>
  <cp:lastPrinted>2015-03-31T20:46:00Z</cp:lastPrinted>
  <dcterms:created xsi:type="dcterms:W3CDTF">2015-03-31T11:57:00Z</dcterms:created>
  <dcterms:modified xsi:type="dcterms:W3CDTF">2015-03-31T21:46:00Z</dcterms:modified>
</cp:coreProperties>
</file>